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109F63C0">
        <w:tc>
          <w:tcPr>
            <w:tcW w:w="5000" w:type="pct"/>
            <w:gridSpan w:val="2"/>
            <w:shd w:val="clear" w:color="auto" w:fill="000000" w:themeFill="text1"/>
          </w:tcPr>
          <w:p w14:paraId="65EEB283" w14:textId="1401D8E7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r w:rsidRPr="109F63C0">
              <w:rPr>
                <w:sz w:val="44"/>
                <w:szCs w:val="44"/>
              </w:rPr>
              <w:t>MU</w:t>
            </w:r>
            <w:r w:rsidR="00B0782D" w:rsidRPr="109F63C0">
              <w:rPr>
                <w:sz w:val="44"/>
                <w:szCs w:val="44"/>
              </w:rPr>
              <w:t>:</w:t>
            </w:r>
            <w:r w:rsidR="00016353" w:rsidRPr="109F63C0">
              <w:rPr>
                <w:sz w:val="44"/>
                <w:szCs w:val="44"/>
              </w:rPr>
              <w:t>Cn11A.3</w:t>
            </w:r>
            <w:r w:rsidR="000A1B5C" w:rsidRPr="109F63C0">
              <w:rPr>
                <w:sz w:val="44"/>
                <w:szCs w:val="44"/>
              </w:rPr>
              <w:t>a</w:t>
            </w:r>
          </w:p>
          <w:p w14:paraId="45D33BEF" w14:textId="66E1DC34" w:rsidR="00E82A1F" w:rsidRPr="00A00EA5" w:rsidRDefault="7297362D" w:rsidP="109F63C0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8"/>
                <w:szCs w:val="28"/>
                <w:highlight w:val="black"/>
              </w:rPr>
            </w:pPr>
            <w:r w:rsidRPr="109F63C0">
              <w:rPr>
                <w:rFonts w:ascii="Calibri" w:eastAsia="Calibri" w:hAnsi="Calibri" w:cs="Calibri"/>
                <w:color w:val="FFFFFF" w:themeColor="background1"/>
                <w:sz w:val="28"/>
                <w:szCs w:val="28"/>
                <w:highlight w:val="black"/>
              </w:rPr>
              <w:t>Demonstrate understanding of relationships between music and the other arts, other disciplines, varied contexts, and daily life.</w:t>
            </w:r>
          </w:p>
        </w:tc>
      </w:tr>
      <w:tr w:rsidR="00E82A1F" w:rsidRPr="00F2553C" w14:paraId="4BAE9F60" w14:textId="77777777" w:rsidTr="109F63C0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C7F128" w14:textId="2A13A429" w:rsidR="00E82A1F" w:rsidRPr="00D26232" w:rsidRDefault="00632226" w:rsidP="00D26232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26232">
              <w:rPr>
                <w:sz w:val="20"/>
                <w:szCs w:val="20"/>
              </w:rPr>
              <w:t>The studen</w:t>
            </w:r>
            <w:r w:rsidR="000A1B5C" w:rsidRPr="00D26232">
              <w:rPr>
                <w:sz w:val="20"/>
                <w:szCs w:val="20"/>
              </w:rPr>
              <w:t>t demonstrates a nuanced and complex understanding of how a person’s interests, knowledge, and skills relate to the choices and intent when creating music, performing music, and responding to music.</w:t>
            </w:r>
          </w:p>
          <w:p w14:paraId="1CD5A884" w14:textId="55578843" w:rsidR="00E82A1F" w:rsidRPr="00632226" w:rsidRDefault="00E82A1F" w:rsidP="109F63C0">
            <w:pPr>
              <w:rPr>
                <w:sz w:val="20"/>
                <w:szCs w:val="20"/>
              </w:rPr>
            </w:pPr>
          </w:p>
        </w:tc>
      </w:tr>
      <w:tr w:rsidR="00E82A1F" w:rsidRPr="00F2553C" w14:paraId="46B344AB" w14:textId="77777777" w:rsidTr="109F63C0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5F260F1" w14:textId="77777777" w:rsidR="000A1B5C" w:rsidRPr="000A1B5C" w:rsidRDefault="000A1B5C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</w:t>
            </w:r>
            <w:r>
              <w:rPr>
                <w:bCs/>
                <w:sz w:val="20"/>
                <w:szCs w:val="20"/>
              </w:rPr>
              <w:t>how a person’s interests, knowledge, and skills relate to personal choices and intent when creating music.</w:t>
            </w:r>
          </w:p>
          <w:p w14:paraId="179A6A0A" w14:textId="61334C56" w:rsidR="00632226" w:rsidRPr="000A1B5C" w:rsidRDefault="000A1B5C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Demonstrate how a person’s interest, knowledge, and skills relate to a personal choices and intent when performing music.</w:t>
            </w:r>
          </w:p>
          <w:p w14:paraId="388E2CA0" w14:textId="77777777" w:rsidR="000A1B5C" w:rsidRDefault="000A1B5C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how a person’s interests, knowledge, and skills relate to a personal choices and intent when responding to music. </w:t>
            </w:r>
          </w:p>
          <w:p w14:paraId="1A944F4F" w14:textId="247F0922" w:rsidR="00D26232" w:rsidRPr="002221AB" w:rsidRDefault="00D26232" w:rsidP="00D26232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109F63C0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49626132" w14:textId="532E8035" w:rsidR="000A1B5C" w:rsidRPr="000A1B5C" w:rsidRDefault="000A1B5C" w:rsidP="000A1B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E574BF0" w14:textId="3A35EF0D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</w:t>
            </w:r>
            <w:r>
              <w:rPr>
                <w:bCs/>
                <w:sz w:val="20"/>
                <w:szCs w:val="20"/>
              </w:rPr>
              <w:t>how a person’s interests, knowledge, and skills relate to personal choices and intent when creating music utilizing a word bank or another appropriate reference.</w:t>
            </w:r>
          </w:p>
          <w:p w14:paraId="660911D3" w14:textId="7EA9C905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Demonstrate how a person’s interest, knowledge, and skills relate to a personal choices and intent when performing music utilizing a word bank or another appropriate reference. </w:t>
            </w:r>
          </w:p>
          <w:p w14:paraId="2203BCC4" w14:textId="77777777" w:rsidR="009D027E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how a person’s interests, knowledge, and skills relate to a personal choices and intent when responding to music utilizing a word bank or another appropriate reference. </w:t>
            </w:r>
          </w:p>
          <w:p w14:paraId="33E236D3" w14:textId="4152D6B5" w:rsidR="00D26232" w:rsidRPr="009D027E" w:rsidRDefault="00D26232" w:rsidP="00D26232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109F63C0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1AB3725F" w14:textId="33256CEE" w:rsidR="004163FC" w:rsidRPr="00BD367C" w:rsidRDefault="004163FC" w:rsidP="00BD367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72CCDD" w14:textId="108FE087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</w:t>
            </w:r>
            <w:r>
              <w:rPr>
                <w:bCs/>
                <w:sz w:val="20"/>
                <w:szCs w:val="20"/>
              </w:rPr>
              <w:t>how a person’s interests, knowledge, and skills relate to personal choices and intent when creating music utilizing a word bank or another appropriate reference with support from teacher and/or peers.</w:t>
            </w:r>
          </w:p>
          <w:p w14:paraId="2029FD59" w14:textId="76DC91FF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Student struggles to demonstrate how a person’s interest, knowledge, and skills relate to a personal choices and intent when performing music utilizing a word bank or another appropriate reference with support from teacher and/or peers.</w:t>
            </w:r>
          </w:p>
          <w:p w14:paraId="2E7147A0" w14:textId="77777777" w:rsidR="000A1B5C" w:rsidRDefault="000A1B5C" w:rsidP="00B12173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Pr="000A1B5C">
              <w:rPr>
                <w:rFonts w:ascii="Calibri" w:eastAsia="Calibri" w:hAnsi="Calibri" w:cs="Calibri"/>
                <w:sz w:val="20"/>
                <w:szCs w:val="20"/>
              </w:rPr>
              <w:t>emonstrate how a person’s interests, knowledge, and skills relate to a personal choices and intent when responding to music utilizing a word bank or another appropriate reference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</w:t>
            </w:r>
            <w:r w:rsidR="00B12173">
              <w:rPr>
                <w:rFonts w:ascii="Calibri" w:eastAsia="Calibri" w:hAnsi="Calibri" w:cs="Calibri"/>
                <w:sz w:val="20"/>
                <w:szCs w:val="20"/>
              </w:rPr>
              <w:t>support from teacher and/or peers.</w:t>
            </w:r>
          </w:p>
          <w:p w14:paraId="174B6470" w14:textId="77777777" w:rsidR="00D26232" w:rsidRDefault="00D26232" w:rsidP="00D2623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2AD66D" w14:textId="77777777" w:rsidR="00D26232" w:rsidRDefault="00D26232" w:rsidP="00D2623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E80FD9B" w14:textId="77777777" w:rsidR="00D26232" w:rsidRDefault="00D26232" w:rsidP="00D2623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1DBF7A" w14:textId="77777777" w:rsidR="00D26232" w:rsidRDefault="00D26232" w:rsidP="00D2623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9C7E3E8" w14:textId="77777777" w:rsidR="00D26232" w:rsidRDefault="00D26232" w:rsidP="00D2623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1B474FAA" w:rsidR="00D26232" w:rsidRPr="00D26232" w:rsidRDefault="00D26232" w:rsidP="00D2623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109F63C0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109F63C0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BD367C" w14:paraId="4FC64B6E" w14:textId="77777777" w:rsidTr="109F63C0">
        <w:tc>
          <w:tcPr>
            <w:tcW w:w="5000" w:type="pct"/>
            <w:gridSpan w:val="2"/>
          </w:tcPr>
          <w:p w14:paraId="1DDA5DD7" w14:textId="77777777" w:rsidR="00016353" w:rsidRPr="00016353" w:rsidRDefault="00016353" w:rsidP="00016353">
            <w:pPr>
              <w:rPr>
                <w:sz w:val="20"/>
                <w:szCs w:val="20"/>
              </w:rPr>
            </w:pPr>
            <w:r w:rsidRPr="00016353">
              <w:rPr>
                <w:sz w:val="20"/>
                <w:szCs w:val="20"/>
              </w:rPr>
              <w:t>culture, history, influence, inspiration, society</w:t>
            </w:r>
          </w:p>
          <w:p w14:paraId="5D4EC690" w14:textId="77777777" w:rsidR="00016353" w:rsidRPr="00016353" w:rsidRDefault="00016353" w:rsidP="00016353">
            <w:pPr>
              <w:rPr>
                <w:sz w:val="20"/>
                <w:szCs w:val="20"/>
              </w:rPr>
            </w:pPr>
          </w:p>
          <w:p w14:paraId="03742779" w14:textId="77777777" w:rsidR="000A1B5C" w:rsidRPr="00BD367C" w:rsidRDefault="000A1B5C" w:rsidP="00B23991">
            <w:pPr>
              <w:rPr>
                <w:sz w:val="20"/>
                <w:szCs w:val="20"/>
              </w:rPr>
            </w:pPr>
          </w:p>
          <w:p w14:paraId="1A27F96D" w14:textId="68BB72F1" w:rsidR="00D87DFA" w:rsidRPr="00BD367C" w:rsidRDefault="00D87DFA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BD367C" w:rsidRDefault="00866A17"/>
    <w:sectPr w:rsidR="00866A17" w:rsidRPr="00BD367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987C" w14:textId="77777777" w:rsidR="00CC5A53" w:rsidRDefault="00CC5A53">
      <w:pPr>
        <w:spacing w:after="0" w:line="240" w:lineRule="auto"/>
      </w:pPr>
      <w:r>
        <w:separator/>
      </w:r>
    </w:p>
  </w:endnote>
  <w:endnote w:type="continuationSeparator" w:id="0">
    <w:p w14:paraId="148B6EEF" w14:textId="77777777" w:rsidR="00CC5A53" w:rsidRDefault="00CC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16A4" w14:textId="77777777" w:rsidR="00CC5A53" w:rsidRDefault="00CC5A53">
      <w:pPr>
        <w:spacing w:after="0" w:line="240" w:lineRule="auto"/>
      </w:pPr>
      <w:r>
        <w:separator/>
      </w:r>
    </w:p>
  </w:footnote>
  <w:footnote w:type="continuationSeparator" w:id="0">
    <w:p w14:paraId="23C99D9C" w14:textId="77777777" w:rsidR="00CC5A53" w:rsidRDefault="00CC5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B12173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0B8EBECE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E6148"/>
    <w:multiLevelType w:val="hybridMultilevel"/>
    <w:tmpl w:val="9A74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6353"/>
    <w:rsid w:val="00031390"/>
    <w:rsid w:val="0004674C"/>
    <w:rsid w:val="000470FF"/>
    <w:rsid w:val="00052D71"/>
    <w:rsid w:val="0008597B"/>
    <w:rsid w:val="000A1B5C"/>
    <w:rsid w:val="000C0CCE"/>
    <w:rsid w:val="0011416A"/>
    <w:rsid w:val="00117487"/>
    <w:rsid w:val="00184A2A"/>
    <w:rsid w:val="001A7D94"/>
    <w:rsid w:val="001B43E5"/>
    <w:rsid w:val="001C2275"/>
    <w:rsid w:val="001D5224"/>
    <w:rsid w:val="001E6D3A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163FC"/>
    <w:rsid w:val="004A16D7"/>
    <w:rsid w:val="004C1977"/>
    <w:rsid w:val="004C2BD2"/>
    <w:rsid w:val="004E5D43"/>
    <w:rsid w:val="004F14FC"/>
    <w:rsid w:val="00503468"/>
    <w:rsid w:val="00527170"/>
    <w:rsid w:val="0053005A"/>
    <w:rsid w:val="00553215"/>
    <w:rsid w:val="00563524"/>
    <w:rsid w:val="00563B93"/>
    <w:rsid w:val="00566B83"/>
    <w:rsid w:val="005857F2"/>
    <w:rsid w:val="005964A6"/>
    <w:rsid w:val="0060125D"/>
    <w:rsid w:val="00604578"/>
    <w:rsid w:val="00632226"/>
    <w:rsid w:val="00663B21"/>
    <w:rsid w:val="00681060"/>
    <w:rsid w:val="006D54FB"/>
    <w:rsid w:val="006F3F9A"/>
    <w:rsid w:val="007465BF"/>
    <w:rsid w:val="007C4746"/>
    <w:rsid w:val="007D3025"/>
    <w:rsid w:val="007E7545"/>
    <w:rsid w:val="007F3960"/>
    <w:rsid w:val="00801049"/>
    <w:rsid w:val="00866A17"/>
    <w:rsid w:val="008C7149"/>
    <w:rsid w:val="008F6150"/>
    <w:rsid w:val="00921E9C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3BC0"/>
    <w:rsid w:val="00A643B3"/>
    <w:rsid w:val="00A8633F"/>
    <w:rsid w:val="00AA0782"/>
    <w:rsid w:val="00AB6973"/>
    <w:rsid w:val="00AC671F"/>
    <w:rsid w:val="00AD2A52"/>
    <w:rsid w:val="00AE153A"/>
    <w:rsid w:val="00B0782D"/>
    <w:rsid w:val="00B12173"/>
    <w:rsid w:val="00B23991"/>
    <w:rsid w:val="00B41DA8"/>
    <w:rsid w:val="00B43A9F"/>
    <w:rsid w:val="00B46B97"/>
    <w:rsid w:val="00B573F1"/>
    <w:rsid w:val="00BA2A76"/>
    <w:rsid w:val="00BD367C"/>
    <w:rsid w:val="00C007A5"/>
    <w:rsid w:val="00C10294"/>
    <w:rsid w:val="00C279F8"/>
    <w:rsid w:val="00C8693F"/>
    <w:rsid w:val="00CA1D1F"/>
    <w:rsid w:val="00CA3630"/>
    <w:rsid w:val="00CB42AC"/>
    <w:rsid w:val="00CC5A53"/>
    <w:rsid w:val="00CE322D"/>
    <w:rsid w:val="00CF3C7C"/>
    <w:rsid w:val="00CF41BF"/>
    <w:rsid w:val="00CF58F7"/>
    <w:rsid w:val="00D011BB"/>
    <w:rsid w:val="00D232D8"/>
    <w:rsid w:val="00D26232"/>
    <w:rsid w:val="00D3763E"/>
    <w:rsid w:val="00D423CB"/>
    <w:rsid w:val="00D54CC2"/>
    <w:rsid w:val="00D5737A"/>
    <w:rsid w:val="00D87DFA"/>
    <w:rsid w:val="00D94543"/>
    <w:rsid w:val="00D949BF"/>
    <w:rsid w:val="00DF1FC0"/>
    <w:rsid w:val="00E22FD5"/>
    <w:rsid w:val="00E262D4"/>
    <w:rsid w:val="00E731D3"/>
    <w:rsid w:val="00E81861"/>
    <w:rsid w:val="00E82A1F"/>
    <w:rsid w:val="00EA34CB"/>
    <w:rsid w:val="00F341CF"/>
    <w:rsid w:val="00FC2933"/>
    <w:rsid w:val="00FE23E0"/>
    <w:rsid w:val="053BA61F"/>
    <w:rsid w:val="0754E999"/>
    <w:rsid w:val="085089DC"/>
    <w:rsid w:val="09A0B4EE"/>
    <w:rsid w:val="0F820C85"/>
    <w:rsid w:val="109F63C0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297362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3385D3A1-E053-47D9-8637-2399B893AA51}"/>
</file>

<file path=customXml/itemProps2.xml><?xml version="1.0" encoding="utf-8"?>
<ds:datastoreItem xmlns:ds="http://schemas.openxmlformats.org/officeDocument/2006/customXml" ds:itemID="{CD925D77-BB21-48EA-AE37-2DF4DD0592BF}"/>
</file>

<file path=customXml/itemProps3.xml><?xml version="1.0" encoding="utf-8"?>
<ds:datastoreItem xmlns:ds="http://schemas.openxmlformats.org/officeDocument/2006/customXml" ds:itemID="{434FDC05-B76C-47E6-B3F9-F46D603E0F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2670</Characters>
  <Application>Microsoft Office Word</Application>
  <DocSecurity>0</DocSecurity>
  <Lines>22</Lines>
  <Paragraphs>6</Paragraphs>
  <ScaleCrop>false</ScaleCrop>
  <Company>St. Louis Public Schools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2021-06-29T17:56:00Z</dcterms:created>
  <dcterms:modified xsi:type="dcterms:W3CDTF">2021-07-02T15:12:00Z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3713400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